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A66BC0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4" o:spid="_x0000_s1031" type="#_x0000_t176" style="position:absolute;margin-left:-2.85pt;margin-top:-33.1pt;width:435.4pt;height:17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" strokecolor="#f79646" strokeweight="2.5pt">
            <v:fill opacity="45875f"/>
            <v:shadow color="#868686"/>
            <v:textbox>
              <w:txbxContent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Дневничок радостей</w:t>
                  </w:r>
                </w:p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участника тренинга</w:t>
                  </w:r>
                </w:p>
                <w:p w:rsidR="001D3DBC" w:rsidRDefault="001D3DBC" w:rsidP="001D3DBC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</w:rPr>
                  </w:pPr>
                  <w:r w:rsidRPr="00EB272E">
                    <w:rPr>
                      <w:rFonts w:ascii="Arial Black" w:hAnsi="Arial Black"/>
                      <w:b/>
                      <w:color w:val="FF0000"/>
                      <w:sz w:val="52"/>
                    </w:rPr>
                    <w:t>«12 комнат счастья»</w:t>
                  </w:r>
                </w:p>
                <w:p w:rsidR="001D3DBC" w:rsidRPr="00C52251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i/>
                      <w:color w:val="365F91"/>
                      <w:sz w:val="40"/>
                    </w:rPr>
                  </w:pPr>
                </w:p>
                <w:p w:rsidR="001D3DBC" w:rsidRPr="001D3DBC" w:rsidRDefault="002F4BF7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sz w:val="10"/>
                    </w:rPr>
                  </w:pPr>
                  <w:r>
                    <w:rPr>
                      <w:rFonts w:ascii="Corbel" w:hAnsi="Corbel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41190" cy="3556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119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Ф.И.О. владельца дневничка радостей</w:t>
                  </w:r>
                </w:p>
              </w:txbxContent>
            </v:textbox>
          </v:shape>
        </w:pict>
      </w:r>
    </w:p>
    <w:p w:rsidR="001D3DBC" w:rsidRDefault="001D3DBC"/>
    <w:p w:rsidR="001D3DBC" w:rsidRDefault="001D3DBC"/>
    <w:p w:rsidR="001D3DBC" w:rsidRDefault="001D3DBC"/>
    <w:p w:rsidR="001D3DBC" w:rsidRDefault="00A66BC0">
      <w:r>
        <w:rPr>
          <w:noProof/>
          <w:lang w:eastAsia="ru-RU"/>
        </w:rPr>
        <w:pict>
          <v:shape id="Text Box 3" o:spid="_x0000_s1030" type="#_x0000_t176" style="position:absolute;margin-left:-67.65pt;margin-top:22.75pt;width:562.3pt;height:65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" filled="f" fillcolor="#ccecff" stroked="f" strokecolor="white" strokeweight=".25pt">
            <v:fill opacity="45875f"/>
            <v:textbox style="mso-next-textbox:#Text Box 3" inset=",,,0">
              <w:txbxContent>
                <w:p w:rsidR="001D3DBC" w:rsidRPr="0088797A" w:rsidRDefault="004D6BBD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>
                    <w:rPr>
                      <w:rFonts w:ascii="Corbel" w:hAnsi="Corbel"/>
                      <w:b/>
                      <w:color w:val="0070C0"/>
                      <w:sz w:val="28"/>
                    </w:rPr>
                    <w:t>Продолжаем путешествие по комнатам счастья</w:t>
                  </w:r>
                  <w:r w:rsidR="001D3DBC"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!</w:t>
                  </w:r>
                </w:p>
                <w:p w:rsidR="001D3DBC" w:rsidRDefault="004D6BBD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Спасибо, что выполняете домашние задания. Мы благодарим вас и дарим новый денёк дневника радостей. Образец заполнения одинаков на все дни, тема сегодняшнего дня находится на второй страничке. Но всегда помните, что радости ваши и тему дня выбираете вы сами! Удачи!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Образец заполнения дневничка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Запишите всё хорошее, что с Вами произошло за день, если не хватит строчек – добавьте ещё. Темы даны как ориентир, придерживаться темы не обязательно, главное, чтобы ни одна радость не ушла незамеченной из вашей жизни. Вы можете заполнять дневник в компьютере или распечатать его для заполнения вручную</w:t>
                  </w:r>
                  <w:r>
                    <w:rPr>
                      <w:rFonts w:ascii="Corbel" w:hAnsi="Corbel"/>
                    </w:rPr>
                    <w:t xml:space="preserve">. </w:t>
                  </w:r>
                  <w:r w:rsidRPr="0088797A">
                    <w:rPr>
                      <w:rFonts w:ascii="Corbel" w:hAnsi="Corbel"/>
                    </w:rPr>
                    <w:t xml:space="preserve">Поставьте оценку каждой радости: 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B050"/>
                    </w:rPr>
                    <w:t>1 балл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вызвала улыбку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FF6600"/>
                    </w:rPr>
                    <w:t>2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смеялись от души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</w:rPr>
                    <w:t>3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затронула душу, сейчас вспомнили и снова улыбнулись</w:t>
                  </w:r>
                </w:p>
                <w:p w:rsidR="001D3DBC" w:rsidRDefault="001D3DBC" w:rsidP="001D3DBC">
                  <w:pPr>
                    <w:spacing w:after="120" w:line="240" w:lineRule="auto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В табличке – образец того, как нужно заполнять Ваш дневник</w:t>
                  </w:r>
                  <w:r>
                    <w:rPr>
                      <w:rFonts w:ascii="Corbel" w:hAnsi="Corbel"/>
                    </w:rPr>
                    <w:t>:</w:t>
                  </w:r>
                </w:p>
                <w:p w:rsidR="001D3DBC" w:rsidRPr="001D3DBC" w:rsidRDefault="001D3DBC" w:rsidP="001D3DBC">
                  <w:pPr>
                    <w:spacing w:after="120" w:line="240" w:lineRule="auto"/>
                    <w:rPr>
                      <w:rFonts w:ascii="Corbel" w:hAnsi="Corbel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817"/>
                    <w:gridCol w:w="5103"/>
                    <w:gridCol w:w="1843"/>
                  </w:tblGrid>
                  <w:tr w:rsidR="001D3DBC" w:rsidRPr="00C52251" w:rsidTr="00C52251">
                    <w:trPr>
                      <w:trHeight w:val="543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Комната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. Прихожая. Январь</w:t>
                        </w:r>
                      </w:p>
                    </w:tc>
                  </w:tr>
                  <w:tr w:rsidR="001D3DBC" w:rsidRPr="00C52251" w:rsidTr="00C52251">
                    <w:trPr>
                      <w:trHeight w:val="2254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FFFFFF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Прихожая:</w:t>
                        </w:r>
                        <w:r w:rsidRPr="00C52251">
                          <w:rPr>
                            <w:rFonts w:ascii="Calibri" w:eastAsia="+mn-ea" w:hAnsi="Calibri" w:cs="+mn-cs"/>
                            <w:bCs/>
                            <w:color w:val="E36C0A"/>
                            <w:kern w:val="24"/>
                            <w:lang w:eastAsia="ru-RU"/>
                          </w:rPr>
                          <w:tab/>
                        </w:r>
                        <w:r w:rsidRPr="001D3DBC"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            </w:r>
                      </w:p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</w:p>
                      <w:p w:rsidR="001D3DBC" w:rsidRPr="0088797A" w:rsidRDefault="001D3DBC" w:rsidP="001D3DBC">
                        <w:pPr>
                          <w:tabs>
                            <w:tab w:val="left" w:pos="2268"/>
                          </w:tabs>
                          <w:spacing w:after="0" w:line="240" w:lineRule="auto"/>
                          <w:ind w:left="547" w:hanging="547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 xml:space="preserve">Радость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встречи</w:t>
                        </w: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ab/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Наша игра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дарит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вам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возможность познакомиться с интересными людьми.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>Давайте запустим эффект «крошки енота» и будем обмениваться улыбками</w:t>
                        </w:r>
                      </w:p>
                    </w:tc>
                  </w:tr>
                  <w:tr w:rsidR="001D3DBC" w:rsidRPr="00C52251" w:rsidTr="00C52251">
                    <w:trPr>
                      <w:trHeight w:val="54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№</w:t>
                        </w:r>
                        <w:proofErr w:type="spellStart"/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Личные радости участника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Баллы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Услышала комплимент в свой адрес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В обед скушала любимый салатик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Ребёнок произнёс новое слово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Зашла в первую комнату счастья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nil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Позвонил друг детства, вспоминали что-то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D3DBC" w:rsidRPr="00C52251" w:rsidTr="00F24FF0">
                    <w:trPr>
                      <w:trHeight w:val="567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 xml:space="preserve">Итого радостных баллов за день: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FF6600"/>
                        <w:vAlign w:val="center"/>
                      </w:tcPr>
                      <w:p w:rsidR="001D3DBC" w:rsidRPr="001A7921" w:rsidRDefault="00CD214B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1D3DBC" w:rsidRPr="00C52251" w:rsidTr="00F24FF0">
                    <w:tblPrEx>
                      <w:tblBorders>
                        <w:top w:val="single" w:sz="18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</w:tcBorders>
                      </w:tcPr>
                      <w:p w:rsidR="001D3DBC" w:rsidRPr="00C52251" w:rsidRDefault="001D3DBC" w:rsidP="001A7921">
                        <w:pPr>
                          <w:spacing w:after="120" w:line="240" w:lineRule="auto"/>
                          <w:jc w:val="both"/>
                          <w:rPr>
                            <w:rFonts w:ascii="Corbel" w:eastAsiaTheme="minorHAnsi" w:hAnsi="Corbel"/>
                            <w:sz w:val="28"/>
                          </w:rPr>
                        </w:pPr>
                      </w:p>
                    </w:tc>
                  </w:tr>
                </w:tbl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shape>
        </w:pict>
      </w:r>
    </w:p>
    <w:p w:rsidR="001D3DBC" w:rsidRDefault="001D3DBC"/>
    <w:p w:rsidR="00F24FF0" w:rsidRPr="00BF07AC" w:rsidRDefault="001D3DBC" w:rsidP="006B2A98">
      <w:pPr>
        <w:jc w:val="center"/>
        <w:rPr>
          <w:rFonts w:ascii="Corbel" w:hAnsi="Corbel"/>
          <w:b/>
          <w:color w:val="FF0000"/>
        </w:rPr>
      </w:pPr>
      <w:r>
        <w:br w:type="page"/>
      </w:r>
      <w:r w:rsidR="00F24FF0">
        <w:rPr>
          <w:rFonts w:ascii="Corbel" w:hAnsi="Corbel"/>
          <w:b/>
          <w:color w:val="FF0000"/>
        </w:rPr>
        <w:lastRenderedPageBreak/>
        <w:t>На этой и последующих страницах приведены таблички для Вашей самостоятельной работы. Их не нужно будет присылать на проверку или кому-то показывать. Пишите для себя, чтобы после нашего марафона у Вас осталась поддержка и приятные воспоминания</w:t>
      </w:r>
    </w:p>
    <w:p w:rsidR="001D3DBC" w:rsidRPr="00E076A0" w:rsidRDefault="001D3DBC">
      <w:pPr>
        <w:rPr>
          <w:sz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17"/>
        <w:gridCol w:w="6946"/>
        <w:gridCol w:w="1701"/>
      </w:tblGrid>
      <w:tr w:rsidR="00F24FF0" w:rsidRPr="00C52251" w:rsidTr="00F24FF0">
        <w:trPr>
          <w:trHeight w:val="543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6B2A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Комната </w:t>
            </w:r>
            <w:r w:rsidR="006B2A98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 w:eastAsia="ru-RU"/>
              </w:rPr>
              <w:t>6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6B2A9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Ванная комната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6B2A98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Июнь</w:t>
            </w:r>
          </w:p>
        </w:tc>
      </w:tr>
      <w:tr w:rsidR="00F24FF0" w:rsidRPr="00C52251" w:rsidTr="00F24FF0">
        <w:trPr>
          <w:trHeight w:val="2254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FFFFFF" w:themeColor="background1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Default="006B2A98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  <w:r w:rsidRPr="001D59FF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Ванная комната</w:t>
            </w:r>
            <w:r w:rsidR="00F24FF0" w:rsidRPr="001D59FF">
              <w:rPr>
                <w:rFonts w:ascii="Calibri" w:eastAsia="+mn-ea" w:hAnsi="Calibri" w:cs="+mn-cs"/>
                <w:kern w:val="24"/>
                <w:u w:val="single"/>
                <w:lang w:eastAsia="ru-RU"/>
              </w:rPr>
              <w:t>:</w:t>
            </w:r>
            <w:r w:rsidR="007F453C"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Вот и наступило </w:t>
            </w:r>
            <w:proofErr w:type="gramStart"/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>лето</w:t>
            </w:r>
            <w:proofErr w:type="gramEnd"/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и мы сейчас можем </w:t>
            </w:r>
            <w:proofErr w:type="spellStart"/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>повспоминать</w:t>
            </w:r>
            <w:proofErr w:type="spellEnd"/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наш чудесный отдых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 xml:space="preserve"> 2014</w:t>
            </w:r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>, и в предпраздничной суете позаботиться о себе. А еще смыть весь негатив уходящего года, чтобы в следующем году притягивать только позитив.</w:t>
            </w:r>
          </w:p>
          <w:p w:rsidR="006B2A98" w:rsidRPr="006B2A98" w:rsidRDefault="006B2A98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  <w:p w:rsidR="004D6BBD" w:rsidRDefault="006B2A98" w:rsidP="006B2A98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  <w:r w:rsidRPr="001D59FF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Радость ожидания лета</w:t>
            </w:r>
            <w:r w:rsidRPr="001D59FF">
              <w:rPr>
                <w:rFonts w:ascii="Calibri" w:eastAsia="+mn-ea" w:hAnsi="Calibri" w:cs="+mn-cs"/>
                <w:kern w:val="24"/>
                <w:u w:val="single"/>
                <w:lang w:eastAsia="ru-RU"/>
              </w:rPr>
              <w:t>:</w:t>
            </w:r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Ещё 17 понедельников и лето! Подумайте, как Вы его проведёте! Скажете – ещё рано? А как же пословица: «Готовь сани летом». Только сейчас наоборот – готовь летний отпуск зимой! Посмотрите туры, отзывы, отели</w:t>
            </w:r>
            <w:proofErr w:type="gramStart"/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>… Д</w:t>
            </w:r>
            <w:proofErr w:type="gramEnd"/>
            <w:r w:rsidRPr="006B2A98">
              <w:rPr>
                <w:rFonts w:ascii="Calibri" w:eastAsia="+mn-ea" w:hAnsi="Calibri" w:cs="+mn-cs"/>
                <w:kern w:val="24"/>
                <w:lang w:eastAsia="ru-RU"/>
              </w:rPr>
              <w:t>аже если нет денег или возможности куда-то ехать – помечтайте! А вдруг!</w:t>
            </w:r>
          </w:p>
          <w:p w:rsidR="009E2854" w:rsidRPr="006B2A98" w:rsidRDefault="009E2854" w:rsidP="004D6BBD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</w:tc>
      </w:tr>
      <w:tr w:rsidR="00F24FF0" w:rsidRPr="00C52251" w:rsidTr="00F24FF0">
        <w:trPr>
          <w:trHeight w:val="54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№</w:t>
            </w:r>
            <w:proofErr w:type="spellStart"/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Личные радости участника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Баллы</w:t>
            </w: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242EB3">
        <w:trPr>
          <w:trHeight w:val="1154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567"/>
        </w:trPr>
        <w:tc>
          <w:tcPr>
            <w:tcW w:w="776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 xml:space="preserve">Итого радостных баллов за день: </w:t>
            </w:r>
            <w:r w:rsidRPr="0088797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6600"/>
            <w:vAlign w:val="center"/>
          </w:tcPr>
          <w:p w:rsidR="00F24FF0" w:rsidRPr="001A7921" w:rsidRDefault="00F24FF0" w:rsidP="004370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</w:p>
        </w:tc>
      </w:tr>
      <w:tr w:rsidR="00F24FF0" w:rsidRPr="00C52251" w:rsidTr="00F24FF0">
        <w:tblPrEx>
          <w:tblBorders>
            <w:top w:val="single" w:sz="18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3"/>
            <w:tcBorders>
              <w:top w:val="single" w:sz="18" w:space="0" w:color="0070C0"/>
            </w:tcBorders>
          </w:tcPr>
          <w:p w:rsidR="00F24FF0" w:rsidRPr="00C52251" w:rsidRDefault="00F24FF0" w:rsidP="0043702A">
            <w:pPr>
              <w:spacing w:after="120" w:line="240" w:lineRule="auto"/>
              <w:jc w:val="both"/>
              <w:rPr>
                <w:rFonts w:ascii="Corbel" w:eastAsiaTheme="minorHAnsi" w:hAnsi="Corbel"/>
                <w:sz w:val="12"/>
              </w:rPr>
            </w:pPr>
          </w:p>
        </w:tc>
      </w:tr>
    </w:tbl>
    <w:p w:rsidR="00E076A0" w:rsidRDefault="00E076A0" w:rsidP="006B2A9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Цитата дня: «</w:t>
      </w:r>
      <w:r w:rsidR="006B2A98">
        <w:rPr>
          <w:rFonts w:ascii="Corbel" w:hAnsi="Corbel"/>
        </w:rPr>
        <w:t>Крепитесь, люди, скоро лето!</w:t>
      </w:r>
      <w:r>
        <w:rPr>
          <w:rFonts w:ascii="Corbel" w:hAnsi="Corbel"/>
        </w:rPr>
        <w:t xml:space="preserve">» </w:t>
      </w:r>
      <w:r w:rsidRPr="00E076A0">
        <w:rPr>
          <w:rFonts w:ascii="Corbel" w:hAnsi="Corbel"/>
        </w:rPr>
        <w:sym w:font="Wingdings" w:char="F04A"/>
      </w:r>
    </w:p>
    <w:p w:rsidR="006B2A98" w:rsidRDefault="006B2A98" w:rsidP="00F24FF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С теплом,</w:t>
      </w:r>
    </w:p>
    <w:p w:rsidR="00CE46E4" w:rsidRPr="00F24FF0" w:rsidRDefault="006B2A98" w:rsidP="00F24FF0">
      <w:pPr>
        <w:spacing w:after="0" w:line="240" w:lineRule="auto"/>
      </w:pPr>
      <w:r>
        <w:rPr>
          <w:rFonts w:ascii="Corbel" w:hAnsi="Corbel"/>
        </w:rPr>
        <w:t>К</w:t>
      </w:r>
      <w:r w:rsidR="00F24FF0" w:rsidRPr="00F24FF0">
        <w:rPr>
          <w:rFonts w:ascii="Corbel" w:hAnsi="Corbel"/>
        </w:rPr>
        <w:t>оманда тренеров Наталья Филиппова и Ольга Юмашева</w:t>
      </w:r>
    </w:p>
    <w:sectPr w:rsidR="00CE46E4" w:rsidRPr="00F24FF0" w:rsidSect="00F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C8" w:rsidRDefault="00945EC8" w:rsidP="0012244A">
      <w:pPr>
        <w:spacing w:after="0" w:line="240" w:lineRule="auto"/>
      </w:pPr>
      <w:r>
        <w:separator/>
      </w:r>
    </w:p>
  </w:endnote>
  <w:endnote w:type="continuationSeparator" w:id="0">
    <w:p w:rsidR="00945EC8" w:rsidRDefault="00945EC8" w:rsidP="001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C8" w:rsidRDefault="00945EC8" w:rsidP="0012244A">
      <w:pPr>
        <w:spacing w:after="0" w:line="240" w:lineRule="auto"/>
      </w:pPr>
      <w:r>
        <w:separator/>
      </w:r>
    </w:p>
  </w:footnote>
  <w:footnote w:type="continuationSeparator" w:id="0">
    <w:p w:rsidR="00945EC8" w:rsidRDefault="00945EC8" w:rsidP="0012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A66B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4" o:spid="_x0000_s2056" type="#_x0000_t75" style="position:absolute;margin-left:0;margin-top:0;width:911.25pt;height:1213.8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A66B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5" o:spid="_x0000_s2057" type="#_x0000_t75" style="position:absolute;margin-left:0;margin-top:0;width:911.25pt;height:1213.8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A66B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3" o:spid="_x0000_s2055" type="#_x0000_t75" style="position:absolute;margin-left:0;margin-top:0;width:911.25pt;height:1213.8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>
      <o:colormru v:ext="edit" colors="white,#cce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4A"/>
    <w:rsid w:val="0006296F"/>
    <w:rsid w:val="000B499F"/>
    <w:rsid w:val="00120433"/>
    <w:rsid w:val="0012244A"/>
    <w:rsid w:val="001A7921"/>
    <w:rsid w:val="001D3DBC"/>
    <w:rsid w:val="001D59FF"/>
    <w:rsid w:val="00242EB3"/>
    <w:rsid w:val="00254652"/>
    <w:rsid w:val="002D30D1"/>
    <w:rsid w:val="002F4BF7"/>
    <w:rsid w:val="004114EB"/>
    <w:rsid w:val="00447530"/>
    <w:rsid w:val="004D6BBD"/>
    <w:rsid w:val="004F726A"/>
    <w:rsid w:val="006877A8"/>
    <w:rsid w:val="006B2A98"/>
    <w:rsid w:val="006E07C0"/>
    <w:rsid w:val="007F453C"/>
    <w:rsid w:val="008653AD"/>
    <w:rsid w:val="0088797A"/>
    <w:rsid w:val="00892C13"/>
    <w:rsid w:val="008A6E81"/>
    <w:rsid w:val="008F308B"/>
    <w:rsid w:val="00934068"/>
    <w:rsid w:val="00945EC8"/>
    <w:rsid w:val="0096314C"/>
    <w:rsid w:val="009E2854"/>
    <w:rsid w:val="00A66BC0"/>
    <w:rsid w:val="00B54E70"/>
    <w:rsid w:val="00B940BD"/>
    <w:rsid w:val="00C52251"/>
    <w:rsid w:val="00CD214B"/>
    <w:rsid w:val="00CE46E4"/>
    <w:rsid w:val="00D23482"/>
    <w:rsid w:val="00D54B5A"/>
    <w:rsid w:val="00DA6417"/>
    <w:rsid w:val="00E076A0"/>
    <w:rsid w:val="00F24FF0"/>
    <w:rsid w:val="00F532F2"/>
    <w:rsid w:val="00F60762"/>
    <w:rsid w:val="00FC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white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4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4A"/>
  </w:style>
  <w:style w:type="paragraph" w:styleId="a5">
    <w:name w:val="footer"/>
    <w:basedOn w:val="a"/>
    <w:link w:val="a6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4A"/>
  </w:style>
  <w:style w:type="paragraph" w:styleId="a7">
    <w:name w:val="Balloon Text"/>
    <w:basedOn w:val="a"/>
    <w:link w:val="a8"/>
    <w:uiPriority w:val="99"/>
    <w:semiHidden/>
    <w:unhideWhenUsed/>
    <w:rsid w:val="001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9EFC-82E6-4A55-B277-EF0D3764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Bacek</cp:lastModifiedBy>
  <cp:revision>5</cp:revision>
  <cp:lastPrinted>2014-12-10T19:34:00Z</cp:lastPrinted>
  <dcterms:created xsi:type="dcterms:W3CDTF">2014-12-13T07:29:00Z</dcterms:created>
  <dcterms:modified xsi:type="dcterms:W3CDTF">2014-12-13T07:34:00Z</dcterms:modified>
</cp:coreProperties>
</file>