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BC" w:rsidRDefault="008F308B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4" o:spid="_x0000_s1031" type="#_x0000_t176" style="position:absolute;margin-left:-2.85pt;margin-top:-33.1pt;width:435.4pt;height:17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" strokecolor="#f79646 [3209]" strokeweight="2.5pt">
            <v:fill opacity="45875f"/>
            <v:shadow color="#868686"/>
            <v:textbox>
              <w:txbxContent>
                <w:p w:rsidR="001D3DBC" w:rsidRPr="00F64343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 w:themeColor="accent1" w:themeShade="BF"/>
                      <w:sz w:val="36"/>
                    </w:rPr>
                  </w:pPr>
                  <w:r w:rsidRPr="00F64343">
                    <w:rPr>
                      <w:rFonts w:ascii="Arial Black" w:hAnsi="Arial Black"/>
                      <w:b/>
                      <w:color w:val="365F91" w:themeColor="accent1" w:themeShade="BF"/>
                      <w:sz w:val="36"/>
                    </w:rPr>
                    <w:t>Дневничок радостей</w:t>
                  </w:r>
                </w:p>
                <w:p w:rsidR="001D3DBC" w:rsidRPr="00F64343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 w:themeColor="accent1" w:themeShade="BF"/>
                      <w:sz w:val="36"/>
                    </w:rPr>
                  </w:pPr>
                  <w:r w:rsidRPr="00F64343">
                    <w:rPr>
                      <w:rFonts w:ascii="Arial Black" w:hAnsi="Arial Black"/>
                      <w:b/>
                      <w:color w:val="365F91" w:themeColor="accent1" w:themeShade="BF"/>
                      <w:sz w:val="36"/>
                    </w:rPr>
                    <w:t>участника тренинга</w:t>
                  </w:r>
                </w:p>
                <w:p w:rsidR="001D3DBC" w:rsidRDefault="001D3DBC" w:rsidP="001D3DBC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</w:rPr>
                  </w:pPr>
                  <w:r w:rsidRPr="00EB272E">
                    <w:rPr>
                      <w:rFonts w:ascii="Arial Black" w:hAnsi="Arial Black"/>
                      <w:b/>
                      <w:color w:val="FF0000"/>
                      <w:sz w:val="52"/>
                    </w:rPr>
                    <w:t>«12 комнат счастья»</w:t>
                  </w:r>
                </w:p>
                <w:p w:rsidR="001D3DBC" w:rsidRPr="0012244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i/>
                      <w:color w:val="365F91" w:themeColor="accent1" w:themeShade="BF"/>
                      <w:sz w:val="40"/>
                    </w:rPr>
                  </w:pPr>
                </w:p>
                <w:p w:rsidR="001D3DBC" w:rsidRPr="001D3DBC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sz w:val="10"/>
                    </w:rPr>
                  </w:pPr>
                  <w:r w:rsidRPr="001D3DBC">
                    <w:rPr>
                      <w:rFonts w:ascii="Corbel" w:hAnsi="Corbel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47540" cy="36830"/>
                        <wp:effectExtent l="19050" t="0" r="0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7540" cy="36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3DBC" w:rsidRPr="0012244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Ф.И.О. владельца дневничка радостей</w:t>
                  </w:r>
                </w:p>
              </w:txbxContent>
            </v:textbox>
          </v:shape>
        </w:pict>
      </w:r>
    </w:p>
    <w:p w:rsidR="001D3DBC" w:rsidRDefault="001D3DBC"/>
    <w:p w:rsidR="001D3DBC" w:rsidRDefault="001D3DBC"/>
    <w:p w:rsidR="001D3DBC" w:rsidRDefault="001D3DBC"/>
    <w:p w:rsidR="001D3DBC" w:rsidRDefault="008F308B">
      <w:r>
        <w:rPr>
          <w:noProof/>
          <w:lang w:eastAsia="ru-RU"/>
        </w:rPr>
        <w:pict>
          <v:shape id="Text Box 3" o:spid="_x0000_s1030" type="#_x0000_t176" style="position:absolute;margin-left:-67.65pt;margin-top:22.75pt;width:562.3pt;height:65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" filled="f" fillcolor="#ccecff" stroked="f" strokecolor="white" strokeweight=".25pt">
            <v:fill opacity="45875f"/>
            <v:textbox style="mso-next-textbox:#Text Box 3" inset=",,,0">
              <w:txbxContent>
                <w:p w:rsidR="001D3DBC" w:rsidRPr="0088797A" w:rsidRDefault="004D6BBD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>
                    <w:rPr>
                      <w:rFonts w:ascii="Corbel" w:hAnsi="Corbel"/>
                      <w:b/>
                      <w:color w:val="0070C0"/>
                      <w:sz w:val="28"/>
                    </w:rPr>
                    <w:t>Продолжаем путешествие по комнатам счастья</w:t>
                  </w:r>
                  <w:r w:rsidR="001D3DBC"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!</w:t>
                  </w:r>
                </w:p>
                <w:p w:rsidR="001D3DBC" w:rsidRDefault="004D6BBD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Спасибо, что выполняете домашние задания. Мы благодарим вас и дарим новый денёк дневника радостей. Образец заполнения одинаков на все дни, тема сегодняшнего дня находится на второй страничке. Но всегда помните, что радости ваши и тему дня выбираете вы сами! Удачи!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Образец заполнения дневничка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Запишите всё хорошее, что с Вами произошло за день, если не хватит строчек – добавьте ещё. Темы даны как ориентир, придерживаться темы не обязательно, главное, чтобы ни одна радость не ушла незамеченной из вашей жизни. Вы можете заполнять дневник в компьютере или распечатать его для заполнения вручную</w:t>
                  </w:r>
                  <w:r>
                    <w:rPr>
                      <w:rFonts w:ascii="Corbel" w:hAnsi="Corbel"/>
                    </w:rPr>
                    <w:t xml:space="preserve">. </w:t>
                  </w:r>
                  <w:r w:rsidRPr="0088797A">
                    <w:rPr>
                      <w:rFonts w:ascii="Corbel" w:hAnsi="Corbel"/>
                    </w:rPr>
                    <w:t xml:space="preserve">Поставьте оценку каждой радости: 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B050"/>
                    </w:rPr>
                    <w:t>1 балл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вызвала улыбку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FF6600"/>
                    </w:rPr>
                    <w:t>2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смеялись от души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</w:rPr>
                    <w:t>3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затронула душу, сейчас вспомнили и снова улыбнулись</w:t>
                  </w:r>
                </w:p>
                <w:p w:rsidR="001D3DBC" w:rsidRDefault="001D3DBC" w:rsidP="001D3DBC">
                  <w:pPr>
                    <w:spacing w:after="120" w:line="240" w:lineRule="auto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В табличке – образец того, как нужно заполнять Ваш дневник</w:t>
                  </w:r>
                  <w:r>
                    <w:rPr>
                      <w:rFonts w:ascii="Corbel" w:hAnsi="Corbel"/>
                    </w:rPr>
                    <w:t>:</w:t>
                  </w:r>
                </w:p>
                <w:p w:rsidR="001D3DBC" w:rsidRPr="001D3DBC" w:rsidRDefault="001D3DBC" w:rsidP="001D3DBC">
                  <w:pPr>
                    <w:spacing w:after="120" w:line="240" w:lineRule="auto"/>
                    <w:rPr>
                      <w:rFonts w:ascii="Corbel" w:hAnsi="Corbel"/>
                      <w:sz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4A0"/>
                  </w:tblPr>
                  <w:tblGrid>
                    <w:gridCol w:w="817"/>
                    <w:gridCol w:w="5103"/>
                    <w:gridCol w:w="1843"/>
                  </w:tblGrid>
                  <w:tr w:rsidR="001D3DBC" w:rsidRPr="0088797A" w:rsidTr="00F24FF0">
                    <w:trPr>
                      <w:trHeight w:val="543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 xml:space="preserve">Комната </w:t>
                        </w:r>
                        <w:r w:rsidRPr="0088797A"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. Прихожая. Январь</w:t>
                        </w:r>
                      </w:p>
                    </w:tc>
                  </w:tr>
                  <w:tr w:rsidR="001D3DBC" w:rsidRPr="0088797A" w:rsidTr="00F24FF0">
                    <w:trPr>
                      <w:trHeight w:val="2254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FFFFFF" w:themeColor="background1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Прихожая:</w:t>
                        </w:r>
                        <w:r>
                          <w:rPr>
                            <w:rFonts w:ascii="Calibri" w:eastAsia="+mn-ea" w:hAnsi="Calibri" w:cs="+mn-cs"/>
                            <w:bCs/>
                            <w:color w:val="E36C0A" w:themeColor="accent6" w:themeShade="BF"/>
                            <w:kern w:val="24"/>
                            <w:lang w:eastAsia="ru-RU"/>
                          </w:rPr>
                          <w:tab/>
                        </w:r>
                        <w:r w:rsidRPr="001D3DBC"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>Как театр начинается с вешалки, так и наш дом начинается с прихожей, и год начинается с января. Это символ вашего начала ваших будущих успехов, гармонии и счастья.</w:t>
                        </w:r>
                      </w:p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</w:p>
                      <w:p w:rsidR="001D3DBC" w:rsidRPr="0088797A" w:rsidRDefault="001D3DBC" w:rsidP="001D3DBC">
                        <w:pPr>
                          <w:tabs>
                            <w:tab w:val="left" w:pos="2268"/>
                          </w:tabs>
                          <w:spacing w:after="0" w:line="240" w:lineRule="auto"/>
                          <w:ind w:left="547" w:hanging="547"/>
                          <w:rPr>
                            <w:rFonts w:ascii="Calibri" w:eastAsia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 xml:space="preserve">Радость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встречи</w:t>
                        </w: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:</w:t>
                        </w:r>
                        <w:r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ab/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Наша игра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дарит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вам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возможность познакомиться с интересными людьми.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>Давайте запустим эффект «крошки енота» и будем обмениваться улыбками</w:t>
                        </w:r>
                      </w:p>
                    </w:tc>
                  </w:tr>
                  <w:tr w:rsidR="001D3DBC" w:rsidRPr="0088797A" w:rsidTr="00F24FF0">
                    <w:trPr>
                      <w:trHeight w:val="54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/>
                            <w:color w:val="FFFFFF"/>
                            <w:sz w:val="28"/>
                            <w:szCs w:val="22"/>
                            <w:lang w:eastAsia="ru-RU"/>
                          </w:rPr>
                          <w:t>№</w:t>
                        </w:r>
                        <w:proofErr w:type="spellStart"/>
                        <w:r w:rsidRPr="0088797A">
                          <w:rPr>
                            <w:rFonts w:ascii="Calibri" w:eastAsia="Calibri" w:hAnsi="Calibri"/>
                            <w:b/>
                            <w:color w:val="FFFFFF"/>
                            <w:sz w:val="28"/>
                            <w:szCs w:val="22"/>
                            <w:lang w:eastAsia="ru-RU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Личные радости участника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Баллы</w:t>
                        </w:r>
                      </w:p>
                    </w:tc>
                  </w:tr>
                  <w:tr w:rsidR="001D3DBC" w:rsidRPr="0088797A" w:rsidTr="00F24FF0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Услышала комплимент в свой адрес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88797A" w:rsidTr="00F24FF0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В обед скушала любимый салатик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88797A" w:rsidTr="00F24FF0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Ребёнок произнёс новое слово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88797A" w:rsidTr="00F24FF0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Зашла в первую комнату счастья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88797A" w:rsidTr="00F24FF0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nil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Позвонил друг детства, вспоминали что-то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1D3DBC" w:rsidRPr="0088797A" w:rsidTr="00F24FF0">
                    <w:trPr>
                      <w:trHeight w:val="567"/>
                    </w:trPr>
                    <w:tc>
                      <w:tcPr>
                        <w:tcW w:w="5920" w:type="dxa"/>
                        <w:gridSpan w:val="2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 xml:space="preserve">Итого радостных баллов за день: </w:t>
                        </w:r>
                        <w:r w:rsidRPr="0088797A"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FF6600"/>
                        <w:vAlign w:val="center"/>
                      </w:tcPr>
                      <w:p w:rsidR="001D3DBC" w:rsidRPr="001A7921" w:rsidRDefault="00CD214B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1D3DBC" w:rsidTr="00F24FF0">
                    <w:tblPrEx>
                      <w:tblBorders>
                        <w:top w:val="single" w:sz="18" w:space="0" w:color="007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/>
                    </w:tblPrEx>
                    <w:trPr>
                      <w:trHeight w:val="100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</w:tcBorders>
                      </w:tcPr>
                      <w:p w:rsidR="001D3DBC" w:rsidRDefault="001D3DBC" w:rsidP="001A7921">
                        <w:pPr>
                          <w:spacing w:after="120" w:line="240" w:lineRule="auto"/>
                          <w:jc w:val="both"/>
                          <w:rPr>
                            <w:rFonts w:ascii="Corbel" w:hAnsi="Corbel"/>
                            <w:sz w:val="28"/>
                          </w:rPr>
                        </w:pPr>
                      </w:p>
                    </w:tc>
                  </w:tr>
                </w:tbl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  <w:sz w:val="28"/>
                    </w:rPr>
                  </w:pPr>
                </w:p>
              </w:txbxContent>
            </v:textbox>
          </v:shape>
        </w:pict>
      </w:r>
    </w:p>
    <w:p w:rsidR="001D3DBC" w:rsidRDefault="001D3DBC"/>
    <w:p w:rsidR="001D3DBC" w:rsidRDefault="001D3DBC">
      <w:r>
        <w:br w:type="page"/>
      </w:r>
    </w:p>
    <w:p w:rsidR="00F24FF0" w:rsidRPr="00BF07AC" w:rsidRDefault="00F24FF0" w:rsidP="008A6E81">
      <w:pPr>
        <w:spacing w:after="0" w:line="240" w:lineRule="auto"/>
        <w:jc w:val="center"/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lastRenderedPageBreak/>
        <w:t>На этой и последующих страницах приведены таблички для Вашей самостоятельной работы. Их не нужно будет присылать на проверку или кому-то показывать. Пишите для себя, чтобы после нашего марафона у Вас осталась поддержка и приятные воспоминания</w:t>
      </w:r>
    </w:p>
    <w:p w:rsidR="001D3DBC" w:rsidRDefault="001D3DBC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817"/>
        <w:gridCol w:w="6946"/>
        <w:gridCol w:w="1701"/>
      </w:tblGrid>
      <w:tr w:rsidR="00F24FF0" w:rsidRPr="0088797A" w:rsidTr="00F24FF0">
        <w:trPr>
          <w:trHeight w:val="543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6877A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Комната </w:t>
            </w:r>
            <w:r w:rsidR="00D23482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  <w:lang w:val="en-US" w:eastAsia="ru-RU"/>
              </w:rPr>
              <w:t>3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r w:rsidR="006877A8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Кухня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r w:rsidR="006877A8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Март</w:t>
            </w:r>
          </w:p>
        </w:tc>
      </w:tr>
      <w:tr w:rsidR="00F24FF0" w:rsidRPr="0088797A" w:rsidTr="00F24FF0">
        <w:trPr>
          <w:trHeight w:val="2254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FFFFFF" w:themeColor="background1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1D3DBC" w:rsidRDefault="00892C13" w:rsidP="007F453C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bCs/>
                <w:kern w:val="24"/>
                <w:sz w:val="22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i/>
                <w:color w:val="FF0000"/>
                <w:kern w:val="24"/>
                <w:u w:val="single"/>
                <w:lang w:eastAsia="ru-RU"/>
              </w:rPr>
              <w:t>Кухня</w:t>
            </w:r>
            <w:r w:rsidR="00F24FF0" w:rsidRPr="001D3DBC">
              <w:rPr>
                <w:rFonts w:ascii="Calibri" w:eastAsia="+mn-ea" w:hAnsi="Calibri" w:cs="+mn-cs"/>
                <w:b/>
                <w:bCs/>
                <w:i/>
                <w:color w:val="FF0000"/>
                <w:kern w:val="24"/>
                <w:u w:val="single"/>
                <w:lang w:eastAsia="ru-RU"/>
              </w:rPr>
              <w:t>:</w:t>
            </w:r>
            <w:r w:rsidR="007F453C">
              <w:rPr>
                <w:rFonts w:ascii="Calibri" w:eastAsia="+mn-ea" w:hAnsi="Calibri" w:cs="+mn-cs"/>
                <w:bCs/>
                <w:color w:val="E36C0A" w:themeColor="accent6" w:themeShade="BF"/>
                <w:kern w:val="24"/>
                <w:lang w:eastAsia="ru-RU"/>
              </w:rPr>
              <w:t xml:space="preserve"> </w:t>
            </w:r>
            <w:r w:rsidRPr="00892C13">
              <w:rPr>
                <w:rFonts w:ascii="Calibri" w:eastAsia="+mn-ea" w:hAnsi="Calibri" w:cs="+mn-cs"/>
                <w:kern w:val="24"/>
                <w:lang w:eastAsia="ru-RU"/>
              </w:rPr>
              <w:t>В марте</w:t>
            </w:r>
            <w:r w:rsidR="00242EB3">
              <w:rPr>
                <w:rFonts w:ascii="Calibri" w:eastAsia="+mn-ea" w:hAnsi="Calibri" w:cs="+mn-cs"/>
                <w:kern w:val="24"/>
                <w:lang w:eastAsia="ru-RU"/>
              </w:rPr>
              <w:t xml:space="preserve"> </w:t>
            </w:r>
            <w:r w:rsidRPr="00892C13">
              <w:rPr>
                <w:rFonts w:ascii="Calibri" w:eastAsia="+mn-ea" w:hAnsi="Calibri" w:cs="+mn-cs"/>
                <w:kern w:val="24"/>
                <w:lang w:eastAsia="ru-RU"/>
              </w:rPr>
              <w:t xml:space="preserve"> мы празднуем 8 марта, а еще начинается весна. В этом месяце много энергии и силы: соприкоснитесь с </w:t>
            </w:r>
            <w:r w:rsidR="00242EB3">
              <w:rPr>
                <w:rFonts w:ascii="Calibri" w:eastAsia="+mn-ea" w:hAnsi="Calibri" w:cs="+mn-cs"/>
                <w:kern w:val="24"/>
                <w:lang w:eastAsia="ru-RU"/>
              </w:rPr>
              <w:t xml:space="preserve">этой </w:t>
            </w:r>
            <w:r w:rsidRPr="00892C13">
              <w:rPr>
                <w:rFonts w:ascii="Calibri" w:eastAsia="+mn-ea" w:hAnsi="Calibri" w:cs="+mn-cs"/>
                <w:kern w:val="24"/>
                <w:lang w:eastAsia="ru-RU"/>
              </w:rPr>
              <w:t>энергией. А еще кухня</w:t>
            </w:r>
            <w:r w:rsidR="00242EB3">
              <w:rPr>
                <w:rFonts w:ascii="Calibri" w:eastAsia="+mn-ea" w:hAnsi="Calibri" w:cs="+mn-cs"/>
                <w:kern w:val="24"/>
                <w:lang w:eastAsia="ru-RU"/>
              </w:rPr>
              <w:t xml:space="preserve"> –</w:t>
            </w:r>
            <w:r w:rsidRPr="00892C13">
              <w:rPr>
                <w:rFonts w:ascii="Calibri" w:eastAsia="+mn-ea" w:hAnsi="Calibri" w:cs="+mn-cs"/>
                <w:kern w:val="24"/>
                <w:lang w:eastAsia="ru-RU"/>
              </w:rPr>
              <w:t xml:space="preserve"> это</w:t>
            </w:r>
            <w:r w:rsidR="00242EB3">
              <w:rPr>
                <w:rFonts w:ascii="Calibri" w:eastAsia="+mn-ea" w:hAnsi="Calibri" w:cs="+mn-cs"/>
                <w:kern w:val="24"/>
                <w:lang w:eastAsia="ru-RU"/>
              </w:rPr>
              <w:t xml:space="preserve"> </w:t>
            </w:r>
            <w:r w:rsidRPr="00892C13">
              <w:rPr>
                <w:rFonts w:ascii="Calibri" w:eastAsia="+mn-ea" w:hAnsi="Calibri" w:cs="+mn-cs"/>
                <w:kern w:val="24"/>
                <w:lang w:eastAsia="ru-RU"/>
              </w:rPr>
              <w:t>запах кофе и всяких вкусностей, каждая женщина немало часов проводит на кухне и она может стать ваши источником энергии,  а не пожирателем ее. А еще проверяем: готово ли ваше меню к новому году?</w:t>
            </w:r>
          </w:p>
          <w:p w:rsidR="00F24FF0" w:rsidRPr="001D3DBC" w:rsidRDefault="00F24FF0" w:rsidP="007F453C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b/>
                <w:bCs/>
                <w:kern w:val="24"/>
                <w:sz w:val="22"/>
                <w:lang w:eastAsia="ru-RU"/>
              </w:rPr>
            </w:pPr>
          </w:p>
          <w:p w:rsidR="004D6BBD" w:rsidRDefault="009E2854" w:rsidP="004D6BBD">
            <w:pPr>
              <w:tabs>
                <w:tab w:val="left" w:pos="2268"/>
              </w:tabs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  <w:r w:rsidRPr="00F532F2">
              <w:rPr>
                <w:rFonts w:ascii="Calibri" w:eastAsia="+mn-ea" w:hAnsi="Calibri" w:cs="+mn-cs"/>
                <w:b/>
                <w:bCs/>
                <w:i/>
                <w:color w:val="FF0000"/>
                <w:kern w:val="24"/>
                <w:u w:val="single"/>
                <w:lang w:eastAsia="ru-RU"/>
              </w:rPr>
              <w:t>Радость ароматов</w:t>
            </w:r>
            <w:r w:rsidR="00F532F2">
              <w:rPr>
                <w:rFonts w:ascii="Calibri" w:eastAsia="+mn-ea" w:hAnsi="Calibri" w:cs="+mn-cs"/>
                <w:b/>
                <w:bCs/>
                <w:i/>
                <w:color w:val="FF0000"/>
                <w:kern w:val="24"/>
                <w:u w:val="single"/>
                <w:lang w:eastAsia="ru-RU"/>
              </w:rPr>
              <w:t>:</w:t>
            </w:r>
            <w:r w:rsidRPr="00967B0D">
              <w:rPr>
                <w:rFonts w:ascii="Calibri" w:eastAsia="+mn-ea" w:hAnsi="Calibri" w:cs="+mn-cs"/>
                <w:kern w:val="24"/>
                <w:lang w:eastAsia="ru-RU"/>
              </w:rPr>
              <w:t xml:space="preserve"> </w:t>
            </w:r>
            <w:r>
              <w:t xml:space="preserve"> </w:t>
            </w:r>
            <w:r w:rsidRPr="000A74E8">
              <w:rPr>
                <w:rFonts w:ascii="Calibri" w:eastAsia="+mn-ea" w:hAnsi="Calibri" w:cs="+mn-cs"/>
                <w:kern w:val="24"/>
                <w:lang w:eastAsia="ru-RU"/>
              </w:rPr>
              <w:t xml:space="preserve">духи, банка с кофе, особый </w:t>
            </w:r>
            <w:proofErr w:type="gramStart"/>
            <w:r w:rsidRPr="000A74E8">
              <w:rPr>
                <w:rFonts w:ascii="Calibri" w:eastAsia="+mn-ea" w:hAnsi="Calibri" w:cs="+mn-cs"/>
                <w:kern w:val="24"/>
                <w:lang w:eastAsia="ru-RU"/>
              </w:rPr>
              <w:t>кайф</w:t>
            </w:r>
            <w:proofErr w:type="gramEnd"/>
            <w:r w:rsidRPr="000A74E8">
              <w:rPr>
                <w:rFonts w:ascii="Calibri" w:eastAsia="+mn-ea" w:hAnsi="Calibri" w:cs="+mn-cs"/>
                <w:kern w:val="24"/>
                <w:lang w:eastAsia="ru-RU"/>
              </w:rPr>
              <w:t xml:space="preserve"> – пройти мимо хлебопекарни, где только что испекли ароматные булочки.</w:t>
            </w:r>
            <w:r>
              <w:rPr>
                <w:rFonts w:ascii="Calibri" w:eastAsia="+mn-ea" w:hAnsi="Calibri" w:cs="+mn-cs"/>
                <w:kern w:val="24"/>
                <w:lang w:eastAsia="ru-RU"/>
              </w:rPr>
              <w:t xml:space="preserve"> Интересно, какой запах порадует лично Вас? Не поленитесь рассказать другим участникам марафона. Заранее благодарны</w:t>
            </w:r>
          </w:p>
          <w:p w:rsidR="009E2854" w:rsidRPr="004D6BBD" w:rsidRDefault="009E2854" w:rsidP="004D6BBD">
            <w:pPr>
              <w:tabs>
                <w:tab w:val="left" w:pos="2268"/>
              </w:tabs>
              <w:spacing w:after="0" w:line="240" w:lineRule="auto"/>
              <w:ind w:left="547" w:hanging="263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</w:tr>
      <w:tr w:rsidR="00F24FF0" w:rsidRPr="0088797A" w:rsidTr="00F24FF0">
        <w:trPr>
          <w:trHeight w:val="54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/>
                <w:color w:val="FFFFFF"/>
                <w:sz w:val="28"/>
                <w:szCs w:val="22"/>
                <w:lang w:eastAsia="ru-RU"/>
              </w:rPr>
              <w:t>№</w:t>
            </w:r>
            <w:proofErr w:type="spellStart"/>
            <w:r w:rsidRPr="0088797A">
              <w:rPr>
                <w:rFonts w:ascii="Calibri" w:eastAsia="Calibri" w:hAnsi="Calibri"/>
                <w:b/>
                <w:color w:val="FFFFFF"/>
                <w:sz w:val="28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Личные радости участника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Баллы</w:t>
            </w:r>
          </w:p>
        </w:tc>
      </w:tr>
      <w:tr w:rsidR="00F24FF0" w:rsidRPr="001D3DBC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Cs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1D3DBC" w:rsidTr="00242EB3">
        <w:trPr>
          <w:trHeight w:val="1154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Cs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1D3DBC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Cs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1D3DBC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Cs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1D3DBC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Cs/>
                <w:color w:val="auto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1A7921" w:rsidTr="00F24FF0">
        <w:trPr>
          <w:trHeight w:val="567"/>
        </w:trPr>
        <w:tc>
          <w:tcPr>
            <w:tcW w:w="7763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  <w:t xml:space="preserve">Итого радостных баллов за день: </w:t>
            </w:r>
            <w:r w:rsidRPr="0088797A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6600"/>
            <w:vAlign w:val="center"/>
          </w:tcPr>
          <w:p w:rsidR="00F24FF0" w:rsidRPr="001A7921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</w:p>
        </w:tc>
      </w:tr>
      <w:tr w:rsidR="00F24FF0" w:rsidTr="00F24FF0">
        <w:tblPrEx>
          <w:tblBorders>
            <w:top w:val="single" w:sz="18" w:space="0" w:color="007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64" w:type="dxa"/>
            <w:gridSpan w:val="3"/>
            <w:tcBorders>
              <w:top w:val="single" w:sz="18" w:space="0" w:color="0070C0"/>
            </w:tcBorders>
          </w:tcPr>
          <w:p w:rsidR="00F24FF0" w:rsidRPr="00D54B5A" w:rsidRDefault="00F24FF0" w:rsidP="0043702A">
            <w:pPr>
              <w:spacing w:after="120" w:line="240" w:lineRule="auto"/>
              <w:jc w:val="both"/>
              <w:rPr>
                <w:rFonts w:ascii="Corbel" w:hAnsi="Corbel"/>
                <w:sz w:val="12"/>
              </w:rPr>
            </w:pPr>
          </w:p>
        </w:tc>
      </w:tr>
    </w:tbl>
    <w:p w:rsidR="00D54B5A" w:rsidRDefault="00242EB3" w:rsidP="00F24FF0">
      <w:pPr>
        <w:spacing w:after="0" w:line="240" w:lineRule="auto"/>
        <w:rPr>
          <w:rFonts w:ascii="Corbel" w:hAnsi="Corbel"/>
          <w:lang w:val="en-US"/>
        </w:rPr>
      </w:pPr>
      <w:r w:rsidRPr="00242EB3">
        <w:rPr>
          <w:rFonts w:ascii="Corbel" w:hAnsi="Corbel"/>
        </w:rPr>
        <w:t>Счастье живёт на кухне</w:t>
      </w:r>
    </w:p>
    <w:p w:rsidR="00242EB3" w:rsidRPr="00242EB3" w:rsidRDefault="00242EB3" w:rsidP="00F24FF0">
      <w:pPr>
        <w:spacing w:after="0" w:line="240" w:lineRule="auto"/>
        <w:rPr>
          <w:rFonts w:ascii="Corbel" w:hAnsi="Corbel"/>
          <w:sz w:val="10"/>
          <w:lang w:val="en-US"/>
        </w:rPr>
      </w:pPr>
    </w:p>
    <w:p w:rsidR="00F24FF0" w:rsidRDefault="00F24FF0" w:rsidP="00F24FF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С теплом, </w:t>
      </w:r>
    </w:p>
    <w:p w:rsidR="00CE46E4" w:rsidRPr="00F24FF0" w:rsidRDefault="00F24FF0" w:rsidP="00F24FF0">
      <w:pPr>
        <w:spacing w:after="0" w:line="240" w:lineRule="auto"/>
      </w:pPr>
      <w:r w:rsidRPr="00F24FF0">
        <w:rPr>
          <w:rFonts w:ascii="Corbel" w:hAnsi="Corbel"/>
        </w:rPr>
        <w:t>Команда тренеров Наталья Филиппова и Ольга Юмашева</w:t>
      </w:r>
    </w:p>
    <w:sectPr w:rsidR="00CE46E4" w:rsidRPr="00F24FF0" w:rsidSect="00F2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30" w:rsidRDefault="00447530" w:rsidP="0012244A">
      <w:pPr>
        <w:spacing w:after="0" w:line="240" w:lineRule="auto"/>
      </w:pPr>
      <w:r>
        <w:separator/>
      </w:r>
    </w:p>
  </w:endnote>
  <w:endnote w:type="continuationSeparator" w:id="0">
    <w:p w:rsidR="00447530" w:rsidRDefault="00447530" w:rsidP="0012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30" w:rsidRDefault="00447530" w:rsidP="0012244A">
      <w:pPr>
        <w:spacing w:after="0" w:line="240" w:lineRule="auto"/>
      </w:pPr>
      <w:r>
        <w:separator/>
      </w:r>
    </w:p>
  </w:footnote>
  <w:footnote w:type="continuationSeparator" w:id="0">
    <w:p w:rsidR="00447530" w:rsidRDefault="00447530" w:rsidP="0012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8F30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4" o:spid="_x0000_s2056" type="#_x0000_t75" style="position:absolute;margin-left:0;margin-top:0;width:911.25pt;height:1213.8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8F30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5" o:spid="_x0000_s2057" type="#_x0000_t75" style="position:absolute;margin-left:0;margin-top:0;width:911.25pt;height:1213.8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8F30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3" o:spid="_x0000_s2055" type="#_x0000_t75" style="position:absolute;margin-left:0;margin-top:0;width:911.25pt;height:1213.8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70">
      <o:colormru v:ext="edit" colors="white,#ccecf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44A"/>
    <w:rsid w:val="0006296F"/>
    <w:rsid w:val="000B499F"/>
    <w:rsid w:val="00120433"/>
    <w:rsid w:val="0012244A"/>
    <w:rsid w:val="001A7921"/>
    <w:rsid w:val="001D3DBC"/>
    <w:rsid w:val="00242EB3"/>
    <w:rsid w:val="002D30D1"/>
    <w:rsid w:val="00447530"/>
    <w:rsid w:val="004D6BBD"/>
    <w:rsid w:val="004F726A"/>
    <w:rsid w:val="006877A8"/>
    <w:rsid w:val="007F453C"/>
    <w:rsid w:val="0088797A"/>
    <w:rsid w:val="00892C13"/>
    <w:rsid w:val="008A6E81"/>
    <w:rsid w:val="008F308B"/>
    <w:rsid w:val="00934068"/>
    <w:rsid w:val="0096314C"/>
    <w:rsid w:val="009E2854"/>
    <w:rsid w:val="00CD214B"/>
    <w:rsid w:val="00CE46E4"/>
    <w:rsid w:val="00D23482"/>
    <w:rsid w:val="00D54B5A"/>
    <w:rsid w:val="00F24FF0"/>
    <w:rsid w:val="00F532F2"/>
    <w:rsid w:val="00F60762"/>
    <w:rsid w:val="00FC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white,#cce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44A"/>
  </w:style>
  <w:style w:type="paragraph" w:styleId="a5">
    <w:name w:val="footer"/>
    <w:basedOn w:val="a"/>
    <w:link w:val="a6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44A"/>
  </w:style>
  <w:style w:type="paragraph" w:styleId="a7">
    <w:name w:val="Balloon Text"/>
    <w:basedOn w:val="a"/>
    <w:link w:val="a8"/>
    <w:uiPriority w:val="99"/>
    <w:semiHidden/>
    <w:unhideWhenUsed/>
    <w:rsid w:val="0012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ED80E-C650-4250-8981-7BA1AE9C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Bacek</dc:creator>
  <cp:lastModifiedBy>Bacek</cp:lastModifiedBy>
  <cp:revision>6</cp:revision>
  <dcterms:created xsi:type="dcterms:W3CDTF">2014-12-08T20:09:00Z</dcterms:created>
  <dcterms:modified xsi:type="dcterms:W3CDTF">2014-12-08T21:29:00Z</dcterms:modified>
</cp:coreProperties>
</file>