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BC" w:rsidRDefault="00F2791C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Text Box 4" o:spid="_x0000_s1031" type="#_x0000_t176" style="position:absolute;margin-left:-2.85pt;margin-top:-33.1pt;width:435.4pt;height:177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" strokecolor="#f79646" strokeweight="2.5pt">
            <v:fill opacity="45875f"/>
            <v:shadow color="#868686"/>
            <v:textbox>
              <w:txbxContent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Дневничок радостей</w:t>
                  </w:r>
                </w:p>
                <w:p w:rsidR="001D3DBC" w:rsidRPr="00C52251" w:rsidRDefault="001D3DBC" w:rsidP="001D3DB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365F91"/>
                      <w:sz w:val="36"/>
                    </w:rPr>
                  </w:pPr>
                  <w:r w:rsidRPr="00C52251">
                    <w:rPr>
                      <w:rFonts w:ascii="Arial Black" w:hAnsi="Arial Black"/>
                      <w:b/>
                      <w:color w:val="365F91"/>
                      <w:sz w:val="36"/>
                    </w:rPr>
                    <w:t>участника тренинга</w:t>
                  </w:r>
                </w:p>
                <w:p w:rsidR="001D3DBC" w:rsidRDefault="001D3DBC" w:rsidP="001D3DBC">
                  <w:pPr>
                    <w:spacing w:after="12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52"/>
                    </w:rPr>
                  </w:pPr>
                  <w:r w:rsidRPr="00EB272E">
                    <w:rPr>
                      <w:rFonts w:ascii="Arial Black" w:hAnsi="Arial Black"/>
                      <w:b/>
                      <w:color w:val="FF0000"/>
                      <w:sz w:val="52"/>
                    </w:rPr>
                    <w:t>«12 комнат счастья»</w:t>
                  </w:r>
                </w:p>
                <w:p w:rsidR="001D3DBC" w:rsidRPr="00C52251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i/>
                      <w:color w:val="365F91"/>
                      <w:sz w:val="40"/>
                    </w:rPr>
                  </w:pPr>
                </w:p>
                <w:p w:rsidR="001D3DBC" w:rsidRPr="001D3DBC" w:rsidRDefault="00672FC5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sz w:val="10"/>
                    </w:rPr>
                  </w:pPr>
                  <w:r>
                    <w:rPr>
                      <w:rFonts w:ascii="Corbel" w:hAnsi="Corbel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4441190" cy="35560"/>
                        <wp:effectExtent l="1905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119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3DBC" w:rsidRPr="0012244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</w:rPr>
                  </w:pPr>
                  <w:r>
                    <w:rPr>
                      <w:rFonts w:ascii="Corbel" w:hAnsi="Corbel"/>
                      <w:b/>
                    </w:rPr>
                    <w:t>Ф.И.О. владельца дневничка радостей</w:t>
                  </w:r>
                </w:p>
              </w:txbxContent>
            </v:textbox>
          </v:shape>
        </w:pict>
      </w:r>
    </w:p>
    <w:p w:rsidR="001D3DBC" w:rsidRDefault="001D3DBC"/>
    <w:p w:rsidR="001D3DBC" w:rsidRDefault="001D3DBC"/>
    <w:p w:rsidR="001D3DBC" w:rsidRDefault="001D3DBC"/>
    <w:p w:rsidR="001D3DBC" w:rsidRDefault="00F2791C">
      <w:r>
        <w:rPr>
          <w:noProof/>
          <w:lang w:eastAsia="ru-RU"/>
        </w:rPr>
        <w:pict>
          <v:shape id="Text Box 3" o:spid="_x0000_s1030" type="#_x0000_t176" style="position:absolute;margin-left:-67.65pt;margin-top:22.75pt;width:562.3pt;height:654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" filled="f" fillcolor="#ccecff" stroked="f" strokecolor="white" strokeweight=".25pt">
            <v:fill opacity="45875f"/>
            <v:textbox style="mso-next-textbox:#Text Box 3" inset=",,,0">
              <w:txbxContent>
                <w:p w:rsidR="001D3DBC" w:rsidRPr="0088797A" w:rsidRDefault="004D6BBD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>
                    <w:rPr>
                      <w:rFonts w:ascii="Corbel" w:hAnsi="Corbel"/>
                      <w:b/>
                      <w:color w:val="0070C0"/>
                      <w:sz w:val="28"/>
                    </w:rPr>
                    <w:t>Продолжаем путешествие по комнатам счастья</w:t>
                  </w:r>
                  <w:r w:rsidR="001D3DBC"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!</w:t>
                  </w:r>
                </w:p>
                <w:p w:rsidR="001D3DBC" w:rsidRDefault="004D6BBD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Спасибо, что выполняете домашние задания. Мы благодарим вас и дарим новый денёк дневника радостей. Образец заполнения одинаков на все дни, тема сегодняшнего дня находится на второй страничке. Но всегда помните, что радости ваши и тему дня выбираете вы сами! Удачи!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center"/>
                    <w:rPr>
                      <w:rFonts w:ascii="Corbel" w:hAnsi="Corbel"/>
                      <w:b/>
                      <w:color w:val="0070C0"/>
                      <w:sz w:val="28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  <w:sz w:val="28"/>
                    </w:rPr>
                    <w:t>Образец заполнения дневничка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Запишите всё хорошее, что с Вами произошло за день, если не хватит строчек – добавьте ещё. Темы даны как ориентир, придерживаться темы не обязательно, главное, чтобы ни одна радость не ушла незамеченной из вашей жизни. Вы можете заполнять дневник в компьютере или распечатать его для заполнения вручную</w:t>
                  </w:r>
                  <w:r>
                    <w:rPr>
                      <w:rFonts w:ascii="Corbel" w:hAnsi="Corbel"/>
                    </w:rPr>
                    <w:t xml:space="preserve">. </w:t>
                  </w:r>
                  <w:r w:rsidRPr="0088797A">
                    <w:rPr>
                      <w:rFonts w:ascii="Corbel" w:hAnsi="Corbel"/>
                    </w:rPr>
                    <w:t xml:space="preserve">Поставьте оценку каждой радости: 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B050"/>
                    </w:rPr>
                    <w:t>1 балл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вызвала улыбку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FF6600"/>
                    </w:rPr>
                    <w:t>2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смеялись от души</w:t>
                  </w:r>
                </w:p>
                <w:p w:rsidR="001D3DBC" w:rsidRPr="0088797A" w:rsidRDefault="001D3DBC" w:rsidP="001D3DBC">
                  <w:pPr>
                    <w:spacing w:after="120" w:line="240" w:lineRule="auto"/>
                    <w:ind w:left="1134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  <w:b/>
                      <w:color w:val="0070C0"/>
                    </w:rPr>
                    <w:t>3 балла</w:t>
                  </w:r>
                  <w:r w:rsidRPr="0088797A">
                    <w:rPr>
                      <w:rFonts w:ascii="Corbel" w:hAnsi="Corbel"/>
                    </w:rPr>
                    <w:t xml:space="preserve"> </w:t>
                  </w:r>
                  <w:r w:rsidRPr="0088797A">
                    <w:rPr>
                      <w:rFonts w:ascii="Corbel" w:hAnsi="Corbel"/>
                    </w:rPr>
                    <w:tab/>
                    <w:t>радость затронула душу, сейчас вспомнили и снова улыбнулись</w:t>
                  </w:r>
                </w:p>
                <w:p w:rsidR="001D3DBC" w:rsidRDefault="001D3DBC" w:rsidP="001D3DBC">
                  <w:pPr>
                    <w:spacing w:after="120" w:line="240" w:lineRule="auto"/>
                    <w:rPr>
                      <w:rFonts w:ascii="Corbel" w:hAnsi="Corbel"/>
                    </w:rPr>
                  </w:pPr>
                  <w:r w:rsidRPr="0088797A">
                    <w:rPr>
                      <w:rFonts w:ascii="Corbel" w:hAnsi="Corbel"/>
                    </w:rPr>
                    <w:t>В табличке – образец того, как нужно заполнять Ваш дневник</w:t>
                  </w:r>
                  <w:r>
                    <w:rPr>
                      <w:rFonts w:ascii="Corbel" w:hAnsi="Corbel"/>
                    </w:rPr>
                    <w:t>:</w:t>
                  </w:r>
                </w:p>
                <w:p w:rsidR="001D3DBC" w:rsidRPr="001D3DBC" w:rsidRDefault="001D3DBC" w:rsidP="001D3DBC">
                  <w:pPr>
                    <w:spacing w:after="120" w:line="240" w:lineRule="auto"/>
                    <w:rPr>
                      <w:rFonts w:ascii="Corbel" w:hAnsi="Corbel"/>
                      <w:sz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4A0"/>
                  </w:tblPr>
                  <w:tblGrid>
                    <w:gridCol w:w="817"/>
                    <w:gridCol w:w="5103"/>
                    <w:gridCol w:w="1843"/>
                  </w:tblGrid>
                  <w:tr w:rsidR="001D3DBC" w:rsidRPr="00C52251" w:rsidTr="00C52251">
                    <w:trPr>
                      <w:trHeight w:val="543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 xml:space="preserve">Комната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8"/>
                            <w:lang w:eastAsia="ru-RU"/>
                          </w:rPr>
                          <w:t>. Прихожая. Январь</w:t>
                        </w:r>
                      </w:p>
                    </w:tc>
                  </w:tr>
                  <w:tr w:rsidR="001D3DBC" w:rsidRPr="00C52251" w:rsidTr="00C52251">
                    <w:trPr>
                      <w:trHeight w:val="2254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FFFFFF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Прихожая:</w:t>
                        </w:r>
                        <w:r w:rsidRPr="00C52251">
                          <w:rPr>
                            <w:rFonts w:ascii="Calibri" w:eastAsia="+mn-ea" w:hAnsi="Calibri" w:cs="+mn-cs"/>
                            <w:bCs/>
                            <w:color w:val="E36C0A"/>
                            <w:kern w:val="24"/>
                            <w:lang w:eastAsia="ru-RU"/>
                          </w:rPr>
                          <w:tab/>
                        </w:r>
                        <w:r w:rsidRPr="001D3DBC"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>Как театр начинается с вешалки, так и наш дом начинается с прихожей, и год начинается с января. Это символ вашего начала ваших будущих успехов, гармонии и счастья.</w:t>
                        </w:r>
                      </w:p>
                      <w:p w:rsidR="001D3DBC" w:rsidRPr="001D3DBC" w:rsidRDefault="001D3DBC" w:rsidP="001A7921">
                        <w:pPr>
                          <w:spacing w:after="0" w:line="240" w:lineRule="auto"/>
                          <w:ind w:left="547" w:hanging="547"/>
                          <w:rPr>
                            <w:rFonts w:ascii="Calibri" w:eastAsia="+mn-ea" w:hAnsi="Calibri" w:cs="+mn-cs"/>
                            <w:b/>
                            <w:bCs/>
                            <w:kern w:val="24"/>
                            <w:sz w:val="22"/>
                            <w:lang w:eastAsia="ru-RU"/>
                          </w:rPr>
                        </w:pPr>
                      </w:p>
                      <w:p w:rsidR="001D3DBC" w:rsidRPr="0088797A" w:rsidRDefault="001D3DBC" w:rsidP="001D3DBC">
                        <w:pPr>
                          <w:tabs>
                            <w:tab w:val="left" w:pos="2268"/>
                          </w:tabs>
                          <w:spacing w:after="0" w:line="240" w:lineRule="auto"/>
                          <w:ind w:left="547" w:hanging="547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 xml:space="preserve">Радость </w:t>
                        </w:r>
                        <w:r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встречи</w:t>
                        </w:r>
                        <w:r w:rsidRPr="001D3DBC">
                          <w:rPr>
                            <w:rFonts w:ascii="Calibri" w:eastAsia="+mn-ea" w:hAnsi="Calibri" w:cs="+mn-cs"/>
                            <w:b/>
                            <w:bCs/>
                            <w:i/>
                            <w:color w:val="FF0000"/>
                            <w:kern w:val="24"/>
                            <w:u w:val="single"/>
                            <w:lang w:eastAsia="ru-RU"/>
                          </w:rPr>
                          <w:t>:</w:t>
                        </w:r>
                        <w:r>
                          <w:rPr>
                            <w:rFonts w:ascii="Calibri" w:eastAsia="+mn-ea" w:hAnsi="Calibri" w:cs="+mn-cs"/>
                            <w:bCs/>
                            <w:kern w:val="24"/>
                            <w:sz w:val="22"/>
                            <w:lang w:eastAsia="ru-RU"/>
                          </w:rPr>
                          <w:tab/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Наша игра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дарит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вам </w:t>
                        </w:r>
                        <w:r w:rsidRPr="00EE4F34"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 xml:space="preserve">возможность познакомиться с интересными людьми. </w:t>
                        </w:r>
                        <w:r>
                          <w:rPr>
                            <w:rFonts w:ascii="Calibri" w:eastAsia="+mn-ea" w:hAnsi="Calibri" w:cs="+mn-cs"/>
                            <w:kern w:val="24"/>
                            <w:lang w:eastAsia="ru-RU"/>
                          </w:rPr>
                          <w:t>Давайте запустим эффект «крошки енота» и будем обмениваться улыбками</w:t>
                        </w:r>
                      </w:p>
                    </w:tc>
                  </w:tr>
                  <w:tr w:rsidR="001D3DBC" w:rsidRPr="00C52251" w:rsidTr="00C52251">
                    <w:trPr>
                      <w:trHeight w:val="54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color w:val="FFFFFF"/>
                            <w:sz w:val="28"/>
                            <w:szCs w:val="22"/>
                            <w:lang w:eastAsia="ru-RU"/>
                          </w:rPr>
                          <w:t>№пп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Личные радости участника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Баллы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Услышала комплимент в свой адрес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В обед скушала любимый салатик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Ребёнок произнёс новое слово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Зашла в первую комнату счастья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E36C0A"/>
                          <w:right w:val="single" w:sz="18" w:space="0" w:color="0070C0"/>
                        </w:tcBorders>
                        <w:shd w:val="clear" w:color="auto" w:fill="FFFFFF"/>
                        <w:vAlign w:val="center"/>
                      </w:tcPr>
                      <w:p w:rsidR="001D3DBC" w:rsidRPr="001D3DBC" w:rsidRDefault="00CD214B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D3DBC" w:rsidRPr="00C52251" w:rsidTr="00C52251">
                    <w:trPr>
                      <w:trHeight w:val="482"/>
                    </w:trPr>
                    <w:tc>
                      <w:tcPr>
                        <w:tcW w:w="817" w:type="dxa"/>
                        <w:tcBorders>
                          <w:top w:val="single" w:sz="18" w:space="0" w:color="0070C0"/>
                          <w:left w:val="single" w:sz="18" w:space="0" w:color="0070C0"/>
                          <w:bottom w:val="nil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Cs/>
                            <w:color w:val="auto"/>
                            <w:sz w:val="22"/>
                            <w:szCs w:val="22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Позвонил друг детства, вспоминали что-то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8" w:space="0" w:color="FFFFFF"/>
                          <w:right w:val="single" w:sz="18" w:space="0" w:color="0070C0"/>
                        </w:tcBorders>
                        <w:shd w:val="clear" w:color="auto" w:fill="DAEEF3"/>
                        <w:vAlign w:val="center"/>
                      </w:tcPr>
                      <w:p w:rsidR="001D3DBC" w:rsidRPr="001D3DBC" w:rsidRDefault="001D3DBC" w:rsidP="001D3DBC">
                        <w:pPr>
                          <w:spacing w:after="0" w:line="240" w:lineRule="auto"/>
                          <w:jc w:val="center"/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1D3DBC">
                          <w:rPr>
                            <w:rFonts w:ascii="Corbel" w:eastAsia="+mn-ea" w:hAnsi="Corbel" w:cs="+mn-cs"/>
                            <w:kern w:val="24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1D3DBC" w:rsidRPr="00C52251" w:rsidTr="00F24FF0">
                    <w:trPr>
                      <w:trHeight w:val="567"/>
                    </w:trPr>
                    <w:tc>
                      <w:tcPr>
                        <w:tcW w:w="5920" w:type="dxa"/>
                        <w:gridSpan w:val="2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0091EA"/>
                        <w:vAlign w:val="center"/>
                      </w:tcPr>
                      <w:p w:rsidR="001D3DBC" w:rsidRPr="0088797A" w:rsidRDefault="001D3DBC" w:rsidP="001A7921">
                        <w:pPr>
                          <w:spacing w:after="0" w:line="240" w:lineRule="auto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</w:pP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 xml:space="preserve">Итого радостных баллов за день: </w:t>
                        </w:r>
                        <w:r w:rsidRPr="0088797A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</w:tcBorders>
                        <w:shd w:val="clear" w:color="auto" w:fill="FF6600"/>
                        <w:vAlign w:val="center"/>
                      </w:tcPr>
                      <w:p w:rsidR="001D3DBC" w:rsidRPr="001A7921" w:rsidRDefault="00CD214B" w:rsidP="001A7921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8"/>
                            <w:szCs w:val="2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1D3DBC" w:rsidRPr="00C52251" w:rsidTr="00F24FF0">
                    <w:tblPrEx>
                      <w:tblBorders>
                        <w:top w:val="single" w:sz="18" w:space="0" w:color="007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/>
                    </w:tblPrEx>
                    <w:trPr>
                      <w:trHeight w:val="100"/>
                    </w:trPr>
                    <w:tc>
                      <w:tcPr>
                        <w:tcW w:w="7763" w:type="dxa"/>
                        <w:gridSpan w:val="3"/>
                        <w:tcBorders>
                          <w:top w:val="single" w:sz="18" w:space="0" w:color="0070C0"/>
                        </w:tcBorders>
                      </w:tcPr>
                      <w:p w:rsidR="001D3DBC" w:rsidRPr="00FE5AE9" w:rsidRDefault="001D3DBC" w:rsidP="001A7921">
                        <w:pPr>
                          <w:spacing w:after="120" w:line="240" w:lineRule="auto"/>
                          <w:jc w:val="both"/>
                          <w:rPr>
                            <w:rFonts w:ascii="Corbel" w:hAnsi="Corbel"/>
                            <w:sz w:val="28"/>
                          </w:rPr>
                        </w:pPr>
                      </w:p>
                    </w:tc>
                  </w:tr>
                </w:tbl>
                <w:p w:rsidR="001D3DBC" w:rsidRPr="0088797A" w:rsidRDefault="001D3DBC" w:rsidP="001D3DBC">
                  <w:pPr>
                    <w:spacing w:after="120" w:line="240" w:lineRule="auto"/>
                    <w:jc w:val="both"/>
                    <w:rPr>
                      <w:rFonts w:ascii="Corbel" w:hAnsi="Corbel"/>
                      <w:sz w:val="28"/>
                    </w:rPr>
                  </w:pPr>
                </w:p>
              </w:txbxContent>
            </v:textbox>
          </v:shape>
        </w:pict>
      </w:r>
    </w:p>
    <w:p w:rsidR="001D3DBC" w:rsidRDefault="001D3DBC"/>
    <w:p w:rsidR="00F24FF0" w:rsidRPr="00BF07AC" w:rsidRDefault="001D3DBC" w:rsidP="006B2A98">
      <w:pPr>
        <w:jc w:val="center"/>
        <w:rPr>
          <w:rFonts w:ascii="Corbel" w:hAnsi="Corbel"/>
          <w:b/>
          <w:color w:val="FF0000"/>
        </w:rPr>
      </w:pPr>
      <w:r>
        <w:br w:type="page"/>
      </w:r>
      <w:r w:rsidR="00F24FF0">
        <w:rPr>
          <w:rFonts w:ascii="Corbel" w:hAnsi="Corbel"/>
          <w:b/>
          <w:color w:val="FF0000"/>
        </w:rPr>
        <w:lastRenderedPageBreak/>
        <w:t>На этой и последующих страницах приведены таблички для Вашей самостоятельной работы. Их не нужно будет присылать на проверку или кому-то показывать. Пишите для себя, чтобы после нашего марафона у Вас осталась поддержка и приятные воспоминания</w:t>
      </w:r>
    </w:p>
    <w:p w:rsidR="001D3DBC" w:rsidRPr="00E076A0" w:rsidRDefault="001D3DBC">
      <w:pPr>
        <w:rPr>
          <w:sz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817"/>
        <w:gridCol w:w="6946"/>
        <w:gridCol w:w="1701"/>
      </w:tblGrid>
      <w:tr w:rsidR="00F24FF0" w:rsidRPr="00C52251" w:rsidTr="00F24FF0">
        <w:trPr>
          <w:trHeight w:val="543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2853E0" w:rsidRDefault="00F24FF0" w:rsidP="002853E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Комната </w:t>
            </w:r>
            <w:r w:rsidR="002853E0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2853E0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Машина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. </w:t>
            </w:r>
            <w:r w:rsidR="002853E0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ru-RU"/>
              </w:rPr>
              <w:t>Октябрь</w:t>
            </w:r>
          </w:p>
        </w:tc>
      </w:tr>
      <w:tr w:rsidR="00F24FF0" w:rsidRPr="00C52251" w:rsidTr="00431C55">
        <w:trPr>
          <w:trHeight w:val="2397"/>
        </w:trPr>
        <w:tc>
          <w:tcPr>
            <w:tcW w:w="9464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FFFFFF"/>
              <w:right w:val="single" w:sz="18" w:space="0" w:color="0070C0"/>
            </w:tcBorders>
            <w:shd w:val="clear" w:color="auto" w:fill="FFFFFF"/>
            <w:vAlign w:val="center"/>
          </w:tcPr>
          <w:p w:rsidR="00431C55" w:rsidRDefault="002853E0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  <w:r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Машина</w:t>
            </w:r>
            <w:r w:rsidR="00F24FF0" w:rsidRPr="001D59FF">
              <w:rPr>
                <w:rFonts w:ascii="Calibri" w:eastAsia="+mn-ea" w:hAnsi="Calibri" w:cs="+mn-cs"/>
                <w:kern w:val="24"/>
                <w:u w:val="single"/>
                <w:lang w:eastAsia="ru-RU"/>
              </w:rPr>
              <w:t>:</w:t>
            </w:r>
            <w:r w:rsidR="007F453C" w:rsidRPr="006B2A98"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 w:rsidR="002B4E9B" w:rsidRPr="002B4E9B">
              <w:rPr>
                <w:rFonts w:ascii="Calibri" w:eastAsia="+mn-ea" w:hAnsi="Calibri" w:cs="+mn-cs"/>
                <w:kern w:val="24"/>
                <w:lang w:eastAsia="ru-RU"/>
              </w:rPr>
              <w:t>Октябрь – прекрасный месяц и повод, чтобы набраться чудесной осенней энергии и выйти из зоны комфорта, наконец сделать то, что вы так давно откладывали... О том, как это сделать, когда у вас всего 5 минут времени и на носу Новый год, расскажет</w:t>
            </w:r>
            <w:r w:rsidR="002B4E9B">
              <w:rPr>
                <w:rFonts w:ascii="Calibri" w:eastAsia="+mn-ea" w:hAnsi="Calibri" w:cs="+mn-cs"/>
                <w:kern w:val="24"/>
                <w:lang w:eastAsia="ru-RU"/>
              </w:rPr>
              <w:t xml:space="preserve"> ваш автомобиль.</w:t>
            </w:r>
          </w:p>
          <w:p w:rsidR="002B4E9B" w:rsidRPr="006B2A98" w:rsidRDefault="002B4E9B" w:rsidP="007F453C">
            <w:pPr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</w:p>
          <w:p w:rsidR="00627862" w:rsidRDefault="00431C55" w:rsidP="002853E0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  <w:r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 xml:space="preserve">Радость </w:t>
            </w:r>
            <w:r w:rsidR="002853E0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свободного дня</w:t>
            </w:r>
            <w:r w:rsidR="00627862" w:rsidRPr="00627862">
              <w:rPr>
                <w:rFonts w:ascii="Calibri" w:eastAsia="+mn-ea" w:hAnsi="Calibri" w:cs="+mn-cs"/>
                <w:b/>
                <w:i/>
                <w:color w:val="FF0000"/>
                <w:kern w:val="24"/>
                <w:u w:val="single"/>
                <w:lang w:eastAsia="ru-RU"/>
              </w:rPr>
              <w:t>:</w:t>
            </w:r>
            <w:r w:rsidRPr="00431C55">
              <w:rPr>
                <w:rFonts w:ascii="Calibri" w:eastAsia="+mn-ea" w:hAnsi="Calibri" w:cs="+mn-cs"/>
                <w:kern w:val="24"/>
                <w:lang w:eastAsia="ru-RU"/>
              </w:rPr>
              <w:t xml:space="preserve"> </w:t>
            </w:r>
            <w:r w:rsidR="002853E0" w:rsidRPr="002853E0">
              <w:rPr>
                <w:rFonts w:ascii="Calibri" w:eastAsia="+mn-ea" w:hAnsi="Calibri" w:cs="+mn-cs"/>
                <w:kern w:val="24"/>
                <w:lang w:eastAsia="ru-RU"/>
              </w:rPr>
              <w:t>Подарите себе день без планов и правил. Делайте, что хочется и кайфуйте! Разрешите себе что-то запретное. Если очень хочется – то немножко можно!</w:t>
            </w:r>
          </w:p>
          <w:p w:rsidR="002B4E9B" w:rsidRPr="006B2A98" w:rsidRDefault="002B4E9B" w:rsidP="002853E0">
            <w:pPr>
              <w:tabs>
                <w:tab w:val="left" w:pos="2268"/>
              </w:tabs>
              <w:spacing w:after="0" w:line="240" w:lineRule="auto"/>
              <w:ind w:left="547" w:hanging="263"/>
              <w:rPr>
                <w:rFonts w:ascii="Calibri" w:eastAsia="+mn-ea" w:hAnsi="Calibri" w:cs="+mn-cs"/>
                <w:kern w:val="24"/>
                <w:lang w:eastAsia="ru-RU"/>
              </w:rPr>
            </w:pPr>
          </w:p>
        </w:tc>
      </w:tr>
      <w:tr w:rsidR="00F24FF0" w:rsidRPr="00C52251" w:rsidTr="00F24FF0">
        <w:trPr>
          <w:trHeight w:val="54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color w:val="FFFFFF"/>
                <w:sz w:val="28"/>
                <w:szCs w:val="22"/>
                <w:lang w:eastAsia="ru-RU"/>
              </w:rPr>
              <w:t>№пп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Личные радости участника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>Баллы</w:t>
            </w: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242EB3">
        <w:trPr>
          <w:trHeight w:val="1154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E36C0A"/>
              <w:right w:val="single" w:sz="18" w:space="0" w:color="0070C0"/>
            </w:tcBorders>
            <w:shd w:val="clear" w:color="auto" w:fill="FFFFFF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482"/>
        </w:trPr>
        <w:tc>
          <w:tcPr>
            <w:tcW w:w="817" w:type="dxa"/>
            <w:tcBorders>
              <w:top w:val="single" w:sz="18" w:space="0" w:color="0070C0"/>
              <w:left w:val="single" w:sz="18" w:space="0" w:color="0070C0"/>
              <w:bottom w:val="nil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88797A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Cs/>
                <w:color w:val="auto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/>
            <w:vAlign w:val="center"/>
          </w:tcPr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8" w:space="0" w:color="FFFFFF"/>
              <w:right w:val="single" w:sz="18" w:space="0" w:color="0070C0"/>
            </w:tcBorders>
            <w:shd w:val="clear" w:color="auto" w:fill="DAEEF3"/>
            <w:vAlign w:val="center"/>
          </w:tcPr>
          <w:p w:rsidR="00F24FF0" w:rsidRPr="001D3DBC" w:rsidRDefault="00F24FF0" w:rsidP="00F00298">
            <w:pPr>
              <w:framePr w:hSpace="180" w:wrap="around" w:vAnchor="page" w:hAnchor="page" w:x="9315" w:y="5130"/>
              <w:spacing w:after="0" w:line="240" w:lineRule="auto"/>
              <w:jc w:val="center"/>
              <w:rPr>
                <w:rFonts w:ascii="Corbel" w:eastAsia="+mn-ea" w:hAnsi="Corbel" w:cs="+mn-cs"/>
                <w:kern w:val="24"/>
                <w:sz w:val="22"/>
                <w:szCs w:val="22"/>
                <w:lang w:eastAsia="ru-RU"/>
              </w:rPr>
            </w:pPr>
          </w:p>
        </w:tc>
      </w:tr>
      <w:tr w:rsidR="00F24FF0" w:rsidRPr="00C52251" w:rsidTr="00F24FF0">
        <w:trPr>
          <w:trHeight w:val="567"/>
        </w:trPr>
        <w:tc>
          <w:tcPr>
            <w:tcW w:w="7763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91EA"/>
            <w:vAlign w:val="center"/>
          </w:tcPr>
          <w:p w:rsidR="00F24FF0" w:rsidRPr="0088797A" w:rsidRDefault="00F24FF0" w:rsidP="00F00298">
            <w:pPr>
              <w:spacing w:after="0" w:line="240" w:lineRule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88797A"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  <w:t xml:space="preserve">Итого радостных баллов за день: </w:t>
            </w:r>
            <w:r w:rsidRPr="0088797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6600"/>
            <w:vAlign w:val="center"/>
          </w:tcPr>
          <w:p w:rsidR="00F24FF0" w:rsidRPr="001A7921" w:rsidRDefault="00F24FF0" w:rsidP="00F0029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2"/>
                <w:lang w:eastAsia="ru-RU"/>
              </w:rPr>
            </w:pPr>
          </w:p>
        </w:tc>
      </w:tr>
      <w:tr w:rsidR="00F24FF0" w:rsidRPr="00C52251" w:rsidTr="00F24FF0">
        <w:tblPrEx>
          <w:tblBorders>
            <w:top w:val="single" w:sz="18" w:space="0" w:color="007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64" w:type="dxa"/>
            <w:gridSpan w:val="3"/>
            <w:tcBorders>
              <w:top w:val="single" w:sz="18" w:space="0" w:color="0070C0"/>
            </w:tcBorders>
          </w:tcPr>
          <w:p w:rsidR="00F24FF0" w:rsidRPr="00C52251" w:rsidRDefault="00F24FF0" w:rsidP="00F00298">
            <w:pPr>
              <w:spacing w:after="120" w:line="240" w:lineRule="auto"/>
              <w:jc w:val="both"/>
              <w:rPr>
                <w:rFonts w:ascii="Corbel" w:hAnsi="Corbel"/>
                <w:sz w:val="12"/>
              </w:rPr>
            </w:pPr>
          </w:p>
        </w:tc>
      </w:tr>
    </w:tbl>
    <w:p w:rsidR="002B4E9B" w:rsidRDefault="00E076A0" w:rsidP="00431C55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Цитата дня: </w:t>
      </w:r>
      <w:bookmarkStart w:id="0" w:name="OLE_LINK3"/>
      <w:bookmarkStart w:id="1" w:name="OLE_LINK4"/>
      <w:r w:rsidR="002B4E9B" w:rsidRPr="002B4E9B">
        <w:rPr>
          <w:rFonts w:ascii="Corbel" w:hAnsi="Corbel"/>
        </w:rPr>
        <w:t xml:space="preserve">«Каждый, у кого нет машины, мечтает её купить; и каждый, </w:t>
      </w:r>
    </w:p>
    <w:p w:rsidR="00627862" w:rsidRDefault="002B4E9B" w:rsidP="00431C55">
      <w:pPr>
        <w:spacing w:after="0" w:line="240" w:lineRule="auto"/>
        <w:rPr>
          <w:rFonts w:ascii="Corbel" w:hAnsi="Corbel"/>
        </w:rPr>
      </w:pPr>
      <w:r w:rsidRPr="002B4E9B">
        <w:rPr>
          <w:rFonts w:ascii="Corbel" w:hAnsi="Corbel"/>
        </w:rPr>
        <w:t>у кого есть машина, мечтает её продать»</w:t>
      </w:r>
    </w:p>
    <w:bookmarkEnd w:id="0"/>
    <w:bookmarkEnd w:id="1"/>
    <w:p w:rsidR="002B4E9B" w:rsidRDefault="002B4E9B" w:rsidP="00627862">
      <w:pPr>
        <w:spacing w:after="0" w:line="240" w:lineRule="auto"/>
        <w:rPr>
          <w:rFonts w:ascii="Corbel" w:hAnsi="Corbel"/>
        </w:rPr>
      </w:pPr>
    </w:p>
    <w:p w:rsidR="00CE46E4" w:rsidRPr="00D352A9" w:rsidRDefault="00627862" w:rsidP="00627862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К</w:t>
      </w:r>
      <w:r w:rsidR="00F24FF0" w:rsidRPr="00F24FF0">
        <w:rPr>
          <w:rFonts w:ascii="Corbel" w:hAnsi="Corbel"/>
        </w:rPr>
        <w:t>оманда тренеров Наталья Филиппова и Ольга Юмашева</w:t>
      </w:r>
    </w:p>
    <w:sectPr w:rsidR="00CE46E4" w:rsidRPr="00D352A9" w:rsidSect="00F2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BA" w:rsidRDefault="006639BA" w:rsidP="0012244A">
      <w:pPr>
        <w:spacing w:after="0" w:line="240" w:lineRule="auto"/>
      </w:pPr>
      <w:r>
        <w:separator/>
      </w:r>
    </w:p>
  </w:endnote>
  <w:endnote w:type="continuationSeparator" w:id="0">
    <w:p w:rsidR="006639BA" w:rsidRDefault="006639BA" w:rsidP="0012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F0" w:rsidRDefault="00F24F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BA" w:rsidRDefault="006639BA" w:rsidP="0012244A">
      <w:pPr>
        <w:spacing w:after="0" w:line="240" w:lineRule="auto"/>
      </w:pPr>
      <w:r>
        <w:separator/>
      </w:r>
    </w:p>
  </w:footnote>
  <w:footnote w:type="continuationSeparator" w:id="0">
    <w:p w:rsidR="006639BA" w:rsidRDefault="006639BA" w:rsidP="0012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F279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4" o:spid="_x0000_s2056" type="#_x0000_t75" style="position:absolute;margin-left:0;margin-top:0;width:911.25pt;height:1213.85pt;z-index:-25165875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F279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5" o:spid="_x0000_s2057" type="#_x0000_t75" style="position:absolute;margin-left:0;margin-top:0;width:911.25pt;height:1213.85pt;z-index:-25165772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4A" w:rsidRDefault="00F279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1503" o:spid="_x0000_s2055" type="#_x0000_t75" style="position:absolute;margin-left:0;margin-top:0;width:911.25pt;height:1213.85pt;z-index:-2516597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9458">
      <o:colormru v:ext="edit" colors="white,#ccecff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4A"/>
    <w:rsid w:val="0006296F"/>
    <w:rsid w:val="000B499F"/>
    <w:rsid w:val="00120433"/>
    <w:rsid w:val="0012244A"/>
    <w:rsid w:val="001A7921"/>
    <w:rsid w:val="001D325D"/>
    <w:rsid w:val="001D3DBC"/>
    <w:rsid w:val="001D59FF"/>
    <w:rsid w:val="001E2CD6"/>
    <w:rsid w:val="00242EB3"/>
    <w:rsid w:val="00254652"/>
    <w:rsid w:val="002853E0"/>
    <w:rsid w:val="002B4E9B"/>
    <w:rsid w:val="002D30D1"/>
    <w:rsid w:val="002F4BF7"/>
    <w:rsid w:val="00337D57"/>
    <w:rsid w:val="0040711C"/>
    <w:rsid w:val="004114EB"/>
    <w:rsid w:val="00431C55"/>
    <w:rsid w:val="00442D37"/>
    <w:rsid w:val="00447530"/>
    <w:rsid w:val="004705F9"/>
    <w:rsid w:val="004A260B"/>
    <w:rsid w:val="004D6BBD"/>
    <w:rsid w:val="004F726A"/>
    <w:rsid w:val="00541360"/>
    <w:rsid w:val="00627862"/>
    <w:rsid w:val="00656E8F"/>
    <w:rsid w:val="006639BA"/>
    <w:rsid w:val="00672FC5"/>
    <w:rsid w:val="006877A8"/>
    <w:rsid w:val="006B2A98"/>
    <w:rsid w:val="006E07C0"/>
    <w:rsid w:val="007F453C"/>
    <w:rsid w:val="0081626D"/>
    <w:rsid w:val="00847080"/>
    <w:rsid w:val="008564B1"/>
    <w:rsid w:val="008653AD"/>
    <w:rsid w:val="0088797A"/>
    <w:rsid w:val="00892C13"/>
    <w:rsid w:val="008A6E81"/>
    <w:rsid w:val="008A7B1D"/>
    <w:rsid w:val="008F308B"/>
    <w:rsid w:val="00934068"/>
    <w:rsid w:val="0096314C"/>
    <w:rsid w:val="009E2854"/>
    <w:rsid w:val="009F3EC8"/>
    <w:rsid w:val="00A66BC0"/>
    <w:rsid w:val="00A969D3"/>
    <w:rsid w:val="00B54E70"/>
    <w:rsid w:val="00B940BD"/>
    <w:rsid w:val="00BD2DDA"/>
    <w:rsid w:val="00C52251"/>
    <w:rsid w:val="00CD214B"/>
    <w:rsid w:val="00CE46E4"/>
    <w:rsid w:val="00D23482"/>
    <w:rsid w:val="00D31452"/>
    <w:rsid w:val="00D352A9"/>
    <w:rsid w:val="00D54B5A"/>
    <w:rsid w:val="00DA6417"/>
    <w:rsid w:val="00E076A0"/>
    <w:rsid w:val="00EE72DF"/>
    <w:rsid w:val="00F00298"/>
    <w:rsid w:val="00F24FF0"/>
    <w:rsid w:val="00F2791C"/>
    <w:rsid w:val="00F532F2"/>
    <w:rsid w:val="00F54BD6"/>
    <w:rsid w:val="00F60762"/>
    <w:rsid w:val="00F61D88"/>
    <w:rsid w:val="00FC6E79"/>
    <w:rsid w:val="00FE39FB"/>
    <w:rsid w:val="00FE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white,#cce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4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44A"/>
  </w:style>
  <w:style w:type="paragraph" w:styleId="a5">
    <w:name w:val="footer"/>
    <w:basedOn w:val="a"/>
    <w:link w:val="a6"/>
    <w:uiPriority w:val="99"/>
    <w:semiHidden/>
    <w:unhideWhenUsed/>
    <w:rsid w:val="0012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44A"/>
  </w:style>
  <w:style w:type="paragraph" w:styleId="a7">
    <w:name w:val="Balloon Text"/>
    <w:basedOn w:val="a"/>
    <w:link w:val="a8"/>
    <w:uiPriority w:val="99"/>
    <w:semiHidden/>
    <w:unhideWhenUsed/>
    <w:rsid w:val="0012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4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5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2279-87B7-46B2-91F3-60A28FCC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Bacek</cp:lastModifiedBy>
  <cp:revision>2</cp:revision>
  <cp:lastPrinted>2014-12-15T18:39:00Z</cp:lastPrinted>
  <dcterms:created xsi:type="dcterms:W3CDTF">2014-12-15T18:53:00Z</dcterms:created>
  <dcterms:modified xsi:type="dcterms:W3CDTF">2014-12-15T18:53:00Z</dcterms:modified>
</cp:coreProperties>
</file>